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7aa29dc6f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JACOB KJØDESVEI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JACOB KJØDESVEI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bff13a3644a4d"/>
      <w:footerReference xmlns:r="http://schemas.openxmlformats.org/officeDocument/2006/relationships" w:type="default" r:id="Rbac6a3999676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JACOB KJØDESVEI 10 AS   ·   Org.nr 813 705 672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JACOB KJØDESVEI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bff13a3644a4d" /><Relationship Type="http://schemas.openxmlformats.org/officeDocument/2006/relationships/footer" Target="/word/footer1.xml" Id="Rbac6a3999676482f" /></Relationships>
</file>