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ec4af53bc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SKILLHEART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SKILLHEART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a90c548044590"/>
      <w:footerReference xmlns:r="http://schemas.openxmlformats.org/officeDocument/2006/relationships" w:type="default" r:id="R03e54384589c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SKILLHEART AS   ·   Org.nr 813 705 362   ·   Voldgata 62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SKILLHEART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a90c548044590" /><Relationship Type="http://schemas.openxmlformats.org/officeDocument/2006/relationships/footer" Target="/word/footer1.xml" Id="R03e54384589c4294" /></Relationships>
</file>