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2a687dfe644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Henningsvær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Henningsvær,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e11ad243d649c7"/>
      <w:footerReference xmlns:r="http://schemas.openxmlformats.org/officeDocument/2006/relationships" w:type="default" r:id="R55111a438a76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HENRIKSEN BYGG AS   ·   Org.nr 813 694 832   ·   Hellandsgata 73   ·   8312 HENNINGSVÆR   ·   post@henriksenbygg.no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11ad243d649c7" /><Relationship Type="http://schemas.openxmlformats.org/officeDocument/2006/relationships/footer" Target="/word/footer1.xml" Id="R55111a438a764418" /></Relationships>
</file>