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afa2c5fa1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caf6496794a25"/>
      <w:footerReference xmlns:r="http://schemas.openxmlformats.org/officeDocument/2006/relationships" w:type="default" r:id="Ree385b79cc1c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ALSETH HOLDING AS   ·   Org.nr 813 599 392   ·   Foss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caf6496794a25" /><Relationship Type="http://schemas.openxmlformats.org/officeDocument/2006/relationships/footer" Target="/word/footer1.xml" Id="Ree385b79cc1c4f4c" /></Relationships>
</file>