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50b40a677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STØ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STØ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f0c0cb8a946bf"/>
      <w:footerReference xmlns:r="http://schemas.openxmlformats.org/officeDocument/2006/relationships" w:type="default" r:id="Rf9facd0ae68e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STØ HOLDING AS   ·   Org.nr 813 508 672   ·   Nordgardsmoen 10   ·   2625 FÅBERG   ·   andreas@fjossystemer.no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f0c0cb8a946bf" /><Relationship Type="http://schemas.openxmlformats.org/officeDocument/2006/relationships/footer" Target="/word/footer1.xml" Id="Rf9facd0ae68e46b0" /></Relationships>
</file>