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3d4145122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DRIVING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DRIVING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2670d269142fc"/>
      <w:footerReference xmlns:r="http://schemas.openxmlformats.org/officeDocument/2006/relationships" w:type="default" r:id="R75aae5cc0ea6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DRIVING TRAFIKKSKOLE AS   ·   Org.nr 813 169 142   ·   Kirkeveien 213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DRIVING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2670d269142fc" /><Relationship Type="http://schemas.openxmlformats.org/officeDocument/2006/relationships/footer" Target="/word/footer1.xml" Id="R75aae5cc0ea6482d" /></Relationships>
</file>