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c8ba1c011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KAPTEIN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KAPTEIN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6134cfe0d428a"/>
      <w:footerReference xmlns:r="http://schemas.openxmlformats.org/officeDocument/2006/relationships" w:type="default" r:id="R78248d810d07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KAPTEIN EIENDOM AS   ·   Org.nr 813 065 002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KAPTEIN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6134cfe0d428a" /><Relationship Type="http://schemas.openxmlformats.org/officeDocument/2006/relationships/footer" Target="/word/footer1.xml" Id="R78248d810d07480c" /></Relationships>
</file>