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4b96aca8443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FJELLMYR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FJELLMYR INVEST AS</w:t>
      </w:r>
    </w:p>
    <w:sectPr>
      <w:headerReference xmlns:r="http://schemas.openxmlformats.org/officeDocument/2006/relationships" w:type="default" r:id="R516c9f9c3d4b4043"/>
      <w:footerReference xmlns:r="http://schemas.openxmlformats.org/officeDocument/2006/relationships" w:type="default" r:id="Rdba656e3d541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FJELLMYR INVEST AS   ·   Org.nr 813 052 962   ·   Fjellmyr 17   ·   5532 HAUGESUND   ·   ial@kopervikgroup.no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FJELLMYR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c9f9c3d4b4043" /><Relationship Type="http://schemas.openxmlformats.org/officeDocument/2006/relationships/footer" Target="/word/footer1.xml" Id="Rdba656e3d5414f7c" /></Relationships>
</file>