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fda8e0707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a928c594200c4b85"/>
      <w:footerReference xmlns:r="http://schemas.openxmlformats.org/officeDocument/2006/relationships" w:type="default" r:id="R050e5cff1e1a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8c594200c4b85" /><Relationship Type="http://schemas.openxmlformats.org/officeDocument/2006/relationships/footer" Target="/word/footer1.xml" Id="R050e5cff1e1a4b1c" /></Relationships>
</file>