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b552c1736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OMTVEIT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OMTVEIT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fa036e80a24424"/>
      <w:footerReference xmlns:r="http://schemas.openxmlformats.org/officeDocument/2006/relationships" w:type="default" r:id="Rf5da3bd5d019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a036e80a24424" /><Relationship Type="http://schemas.openxmlformats.org/officeDocument/2006/relationships/footer" Target="/word/footer1.xml" Id="Rf5da3bd5d0194e0e" /></Relationships>
</file>