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f07fdae2e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d2939cb8c7c0402f"/>
      <w:footerReference xmlns:r="http://schemas.openxmlformats.org/officeDocument/2006/relationships" w:type="default" r:id="R2090245ce1fb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39cb8c7c0402f" /><Relationship Type="http://schemas.openxmlformats.org/officeDocument/2006/relationships/footer" Target="/word/footer1.xml" Id="R2090245ce1fb4fc0" /></Relationships>
</file>