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9e1411de00f4bd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NORGESINVESTOR PROTO AS</w:t>
      </w:r>
    </w:p>
    <w:sectPr>
      <w:headerReference xmlns:r="http://schemas.openxmlformats.org/officeDocument/2006/relationships" w:type="default" r:id="Rfbef723dd72048fa"/>
      <w:footerReference xmlns:r="http://schemas.openxmlformats.org/officeDocument/2006/relationships" w:type="default" r:id="Rb322bc3b810f4ee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NORGESINVESTOR PROTO AS   ·   Org.nr 812 746 162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NORGESINVESTOR PROTO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bef723dd72048fa" /><Relationship Type="http://schemas.openxmlformats.org/officeDocument/2006/relationships/footer" Target="/word/footer1.xml" Id="Rb322bc3b810f4eea" /></Relationships>
</file>