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c16d021d5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NORGESINVESTOR PROTO AS, org.nr 812 746 162,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183028a8225448bf"/>
      <w:footerReference xmlns:r="http://schemas.openxmlformats.org/officeDocument/2006/relationships" w:type="default" r:id="R2cf2408aa8c8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028a8225448bf" /><Relationship Type="http://schemas.openxmlformats.org/officeDocument/2006/relationships/footer" Target="/word/footer1.xml" Id="R2cf2408aa8c84d24" /></Relationships>
</file>