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9a46c186c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bec8adb03ef24767"/>
      <w:footerReference xmlns:r="http://schemas.openxmlformats.org/officeDocument/2006/relationships" w:type="default" r:id="R56a7b2a118da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8adb03ef24767" /><Relationship Type="http://schemas.openxmlformats.org/officeDocument/2006/relationships/footer" Target="/word/footer1.xml" Id="R56a7b2a118da4d60" /></Relationships>
</file>