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fa93021c4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FREDLUND TØMRERFIRMA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FREDLUND TØMRERFIRMA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95123cc1c14294"/>
      <w:footerReference xmlns:r="http://schemas.openxmlformats.org/officeDocument/2006/relationships" w:type="default" r:id="Rbabb8f7fd563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FREDLUND TØMRERFIRMA   ·   Org.nr 812 376 152   ·   Toftdahls vei 5C   ·   0681 OSLO   ·   tedallan@hotmail.com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FREDLUND TØMRERFIRMA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5123cc1c14294" /><Relationship Type="http://schemas.openxmlformats.org/officeDocument/2006/relationships/footer" Target="/word/footer1.xml" Id="Rbabb8f7fd5634f15" /></Relationships>
</file>