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f80f0903d45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FLESBERG GRILL &amp;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FLESBERG GRILL &amp;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880c994e864dd6"/>
      <w:footerReference xmlns:r="http://schemas.openxmlformats.org/officeDocument/2006/relationships" w:type="default" r:id="Rf238114979d140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FLESBERG GRILL &amp; SERVICESENTER AS   ·   Org.nr 812 265 342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FLESBERG GRILL &amp;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880c994e864dd6" /><Relationship Type="http://schemas.openxmlformats.org/officeDocument/2006/relationships/footer" Target="/word/footer1.xml" Id="Rf238114979d14096" /></Relationships>
</file>