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17c1e94b8a4c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NORDOME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NORDOME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16ddb31f35492f"/>
      <w:footerReference xmlns:r="http://schemas.openxmlformats.org/officeDocument/2006/relationships" w:type="default" r:id="Re88c389bc9a24f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NORDOME HOLDING AS   ·   Org.nr 811 962 082   ·   Frøyas gate 15   ·   0273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NORDOME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16ddb31f35492f" /><Relationship Type="http://schemas.openxmlformats.org/officeDocument/2006/relationships/footer" Target="/word/footer1.xml" Id="Re88c389bc9a24f95" /></Relationships>
</file>