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5d8218f2fc49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Åndalsnes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HOTEL AAK AS.</w:t>
      </w:r>
    </w:p>
    <w:sectPr>
      <w:headerReference xmlns:r="http://schemas.openxmlformats.org/officeDocument/2006/relationships" w:type="default" r:id="Rf3ac92edd0724e5a"/>
      <w:footerReference xmlns:r="http://schemas.openxmlformats.org/officeDocument/2006/relationships" w:type="default" r:id="Rd9eb42e64d7546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AAK AS   ·   Org.nr 811 934 232   ·   Romsdalsvegen 9842   ·   6300 ÅNDALSNES   ·   hotelaak.no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AAK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ac92edd0724e5a" /><Relationship Type="http://schemas.openxmlformats.org/officeDocument/2006/relationships/footer" Target="/word/footer1.xml" Id="Rd9eb42e64d754627" /></Relationships>
</file>