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9e583e95c49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AAK AS</w:t>
      </w:r>
    </w:p>
    <w:sectPr>
      <w:headerReference xmlns:r="http://schemas.openxmlformats.org/officeDocument/2006/relationships" w:type="default" r:id="Rf7f8ceafd99f4abb"/>
      <w:footerReference xmlns:r="http://schemas.openxmlformats.org/officeDocument/2006/relationships" w:type="default" r:id="Rc343402daccb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AAK AS   ·   Org.nr 811 934 232   ·   Romsdalsvegen 9842   ·   6300 ÅNDALSNES   ·   hotelaak.no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AAK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8ceafd99f4abb" /><Relationship Type="http://schemas.openxmlformats.org/officeDocument/2006/relationships/footer" Target="/word/footer1.xml" Id="Rc343402daccb4dab" /></Relationships>
</file>