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16cbac34a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AAK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Åndalsnes,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AAK AS</w:t>
      </w:r>
    </w:p>
    <w:sectPr>
      <w:headerReference xmlns:r="http://schemas.openxmlformats.org/officeDocument/2006/relationships" w:type="default" r:id="R36c4e4bfbed74eb2"/>
      <w:footerReference xmlns:r="http://schemas.openxmlformats.org/officeDocument/2006/relationships" w:type="default" r:id="R206cf96024b3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AAK AS   ·   Org.nr 811 934 232   ·   Romsdalsvegen 9842   ·   6300 ÅNDALSNES   ·   hotelaak.no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4e4bfbed74eb2" /><Relationship Type="http://schemas.openxmlformats.org/officeDocument/2006/relationships/footer" Target="/word/footer1.xml" Id="R206cf96024b3479c" /></Relationships>
</file>