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9dab5428e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9a80e9e5b0804070"/>
      <w:footerReference xmlns:r="http://schemas.openxmlformats.org/officeDocument/2006/relationships" w:type="default" r:id="Rd9a97dc8b8a0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0e9e5b0804070" /><Relationship Type="http://schemas.openxmlformats.org/officeDocument/2006/relationships/footer" Target="/word/footer1.xml" Id="Rd9a97dc8b8a040ce" /></Relationships>
</file>