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8d1fde24941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ACERTAS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ACERTAS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d989ba90e4453e"/>
      <w:footerReference xmlns:r="http://schemas.openxmlformats.org/officeDocument/2006/relationships" w:type="default" r:id="R658b6317638a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989ba90e4453e" /><Relationship Type="http://schemas.openxmlformats.org/officeDocument/2006/relationships/footer" Target="/word/footer1.xml" Id="R658b6317638a4420" /></Relationships>
</file>