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b4e132854bd472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ANDRE J UGLAND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Grimstad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Grimstad,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ANDRE J UGLAND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cdda75ba915e49ce"/>
      <w:footerReference xmlns:r="http://schemas.openxmlformats.org/officeDocument/2006/relationships" w:type="default" r:id="R5cd43839bd9845d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ANDRE J UGLAND HOLDING AS   ·   Org.nr 811 675 482   ·   Grooseveien 170   ·   4879 GRIMSTAD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ANDRE J UGLAND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dda75ba915e49ce" /><Relationship Type="http://schemas.openxmlformats.org/officeDocument/2006/relationships/footer" Target="/word/footer1.xml" Id="R5cd43839bd9845d5" /></Relationships>
</file>