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0023c37e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f6d23e0c1a4f41a9"/>
      <w:footerReference xmlns:r="http://schemas.openxmlformats.org/officeDocument/2006/relationships" w:type="default" r:id="R12c9d1d8e25d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23e0c1a4f41a9" /><Relationship Type="http://schemas.openxmlformats.org/officeDocument/2006/relationships/footer" Target="/word/footer1.xml" Id="R12c9d1d8e25d402b" /></Relationships>
</file>