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9c17138aaa43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RINGERIKSVEIEN 267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RINGERIKSVEIEN 267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de5b2a41f747bd"/>
      <w:footerReference xmlns:r="http://schemas.openxmlformats.org/officeDocument/2006/relationships" w:type="default" r:id="Reb03171df3aa4f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RINGERIKSVEIEN 267 AS   ·   Org.nr 811 640 352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RINGERIKSVEIEN 267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de5b2a41f747bd" /><Relationship Type="http://schemas.openxmlformats.org/officeDocument/2006/relationships/footer" Target="/word/footer1.xml" Id="Reb03171df3aa4f4c" /></Relationships>
</file>