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513a39a1641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f1abe90ad6dc4873"/>
      <w:footerReference xmlns:r="http://schemas.openxmlformats.org/officeDocument/2006/relationships" w:type="default" r:id="R7ee5c5d382bd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be90ad6dc4873" /><Relationship Type="http://schemas.openxmlformats.org/officeDocument/2006/relationships/footer" Target="/word/footer1.xml" Id="R7ee5c5d382bd4fbb" /></Relationships>
</file>