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6765a6d84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a8e21ab777214275"/>
      <w:footerReference xmlns:r="http://schemas.openxmlformats.org/officeDocument/2006/relationships" w:type="default" r:id="Rfc69d26ca44a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21ab777214275" /><Relationship Type="http://schemas.openxmlformats.org/officeDocument/2006/relationships/footer" Target="/word/footer1.xml" Id="Rfc69d26ca44a4761" /></Relationships>
</file>